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5E1" w:rsidRPr="000655E1" w:rsidRDefault="000655E1" w:rsidP="000655E1">
      <w:pPr>
        <w:spacing w:after="160" w:line="25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bookmarkStart w:id="0" w:name="_GoBack"/>
      <w:bookmarkEnd w:id="0"/>
      <w:r w:rsidRPr="000655E1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Ұсынымдар</w:t>
      </w:r>
    </w:p>
    <w:p w:rsidR="000655E1" w:rsidRPr="000655E1" w:rsidRDefault="000655E1" w:rsidP="000655E1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0655E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Химия 10 сынып</w:t>
      </w:r>
    </w:p>
    <w:p w:rsidR="000655E1" w:rsidRPr="000655E1" w:rsidRDefault="000655E1" w:rsidP="000655E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</w:pPr>
      <w:r w:rsidRPr="000655E1"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  <w:t>Орта мерзімді (күнтізбелік-тақырыптық) жоспар</w:t>
      </w:r>
    </w:p>
    <w:p w:rsidR="00FE28AF" w:rsidRPr="000655E1" w:rsidRDefault="00E15EF9" w:rsidP="000655E1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0655E1">
        <w:rPr>
          <w:rFonts w:ascii="Times New Roman" w:eastAsia="Calibri" w:hAnsi="Times New Roman" w:cs="Times New Roman"/>
          <w:sz w:val="24"/>
          <w:szCs w:val="24"/>
          <w:lang w:val="kk-KZ"/>
        </w:rPr>
        <w:t>68</w:t>
      </w:r>
      <w:r w:rsidR="00FE28AF" w:rsidRPr="000655E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сағат, аптасына </w:t>
      </w:r>
      <w:r w:rsidRPr="000655E1">
        <w:rPr>
          <w:rFonts w:ascii="Times New Roman" w:eastAsia="Calibri" w:hAnsi="Times New Roman" w:cs="Times New Roman"/>
          <w:sz w:val="24"/>
          <w:szCs w:val="24"/>
          <w:lang w:val="kk-KZ"/>
        </w:rPr>
        <w:t>2</w:t>
      </w:r>
      <w:r w:rsidR="00FE28AF" w:rsidRPr="000655E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рет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983"/>
        <w:gridCol w:w="2850"/>
        <w:gridCol w:w="538"/>
        <w:gridCol w:w="16"/>
        <w:gridCol w:w="5252"/>
        <w:gridCol w:w="992"/>
        <w:gridCol w:w="1344"/>
        <w:gridCol w:w="1491"/>
      </w:tblGrid>
      <w:tr w:rsidR="00FE28AF" w:rsidRPr="000655E1" w:rsidTr="00AC6316">
        <w:trPr>
          <w:trHeight w:val="72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Ұ</w:t>
            </w:r>
            <w:proofErr w:type="gram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зақ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мерз</w:t>
            </w:r>
            <w:proofErr w:type="gram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імді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бөлімі</w:t>
            </w:r>
            <w:proofErr w:type="spellEnd"/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Тақырыбы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Ұ</w:t>
            </w:r>
            <w:proofErr w:type="gram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мерзімді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бөлімі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мазмұны</w:t>
            </w:r>
            <w:proofErr w:type="spellEnd"/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Оқыту мақсаттары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Ескерту </w:t>
            </w:r>
          </w:p>
        </w:tc>
      </w:tr>
      <w:tr w:rsidR="00AC6316" w:rsidRPr="000655E1" w:rsidTr="00F84FCF">
        <w:trPr>
          <w:trHeight w:val="724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AC6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 тоқсан</w:t>
            </w:r>
          </w:p>
        </w:tc>
      </w:tr>
      <w:tr w:rsidR="00FE28AF" w:rsidRPr="000655E1" w:rsidTr="00AC6316">
        <w:trPr>
          <w:trHeight w:val="96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</w:t>
            </w:r>
            <w:proofErr w:type="gramStart"/>
            <w:r w:rsidR="00FC3C6F"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А</w:t>
            </w:r>
            <w:proofErr w:type="gramEnd"/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Атом құрылысы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Атом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құрылысының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заманауи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Көрсетілім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 «Атом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құрылысы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моделі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10.1.1.1 - атом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құрылысының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заманауи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теориясын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білу</w:t>
            </w:r>
            <w:proofErr w:type="spellEnd"/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96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2-3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655E1">
              <w:rPr>
                <w:rFonts w:ascii="Times New Roman" w:hAnsi="Times New Roman" w:cs="Times New Roman"/>
                <w:sz w:val="24"/>
                <w:szCs w:val="24"/>
              </w:rPr>
              <w:t>Изотоптар</w:t>
            </w:r>
            <w:proofErr w:type="spellEnd"/>
            <w:proofErr w:type="gramStart"/>
            <w:r w:rsidRPr="00065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55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Pr="000655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адиоактивті заттар туралы түсінік.</w:t>
            </w:r>
          </w:p>
          <w:p w:rsidR="00FE28AF" w:rsidRPr="000655E1" w:rsidRDefault="00FE28AF" w:rsidP="00042D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№1 БЖБ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10.1.1.2 -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радиоактивтілік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табиғатын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радиоактивті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изотоптардың қолданылуын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129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10.2 </w:t>
            </w:r>
            <w:r w:rsidR="00FC3C6F"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</w:t>
            </w:r>
          </w:p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Период</w:t>
            </w:r>
            <w:r w:rsidR="00FE28AF"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тық заң және химиялық элементтердің периодтық жүйесі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Негізгі топшада және периодта элемент қасиеттерінің периодты өзгеруі 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10.2.1.3 сілтілік-жер металдардың маңызды қосылыстарының қолданылу аясын атау.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10.2.1.4 - 2 (ІІ) топ элементтерінің физикалық және химиялық қасиеттерінің өзгеру заңдылықтарын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111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6-7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топшада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периодта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қасиеттерінің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периодты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өзгеруі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10.2.1.2 - химиялық реакцияларды үдерістің бағыты, саны мен құрамы, реагенттер мен реакция өнімдеріндегі химиялық элементтердің тотығу дәрежелерінің өзгеруі бойынша жіктей білу;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119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8-9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Периодта және топта қосылыстардың қышқылды-негіздік қасиеттерінің өзгеру заңдылықтары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10.2.1.1 - период және топ бойынша химиялық элементтердің оксидтерінің, гидроксидтерінің және сутекті қосылыстарының қышқылдық-негіздік қасиеттерінің өзгеру заңдылығын түсіндіру;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7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10-11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Алюминий және олардың қосылыстары. 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№2 көрсетілім «Өнеркәсіптік үдерістер электролизінің бейне көрсетілімдері: мыс, алюминий, натрий гидроксиді және хлоридінің өнеркәсіптік өндірісі»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10.2.1.5 - алюминий оксиді және гидроксидінің екідайлы қасиеттерін оқып білу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10.2.1.6 - алюминий және оның құймаларының қолданылуын сипаттау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7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12-13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 (ІV) топ элементтері.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kk-KZ"/>
              </w:rPr>
              <w:t>№1 зертханалық тәжірибе</w:t>
            </w: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«Гидроксидтер, қышқыл және тұздар қасиеттерін зерттеу»</w:t>
            </w:r>
            <w:r w:rsidR="00FC3C6F" w:rsidRPr="000655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№2 БЖБ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10.2.1.7 14 (ІV) топ элементтерінің жай заттары және химиялық қосылыстарының алыну әдістерін сипаттау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7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FC3C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абиғаттағы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көміртегі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айналымы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10.2.1.8 табиғаттағы көміртегі айналымының схемасын құру және оның қосылыстарының қолданылу аймағын атау.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316" w:rsidRPr="000655E1" w:rsidTr="00AC6316">
        <w:trPr>
          <w:trHeight w:val="7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Тоқсандық жиынтық бағалау</w:t>
            </w:r>
          </w:p>
        </w:tc>
        <w:tc>
          <w:tcPr>
            <w:tcW w:w="5251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316" w:rsidRPr="000655E1" w:rsidTr="00AC6316">
        <w:trPr>
          <w:trHeight w:val="7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Периодта және топта қосылыстардың қышқылды-негіздік қасиеттерінің өзгеру заңдылықтары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10.2.1.1 - период және топ бойынша химиялық элементтердің оксидтерінің, гидроксидтерінің және сутекті қосылыстарының қышқылдық-негіздік қасиеттерінің өзгеру заңдылығын түсіндіру;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316" w:rsidRPr="000655E1" w:rsidTr="00310C91">
        <w:trPr>
          <w:trHeight w:val="77"/>
        </w:trPr>
        <w:tc>
          <w:tcPr>
            <w:tcW w:w="150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795"/>
            </w:tblGrid>
            <w:tr w:rsidR="00AC6316" w:rsidRPr="000655E1" w:rsidTr="00AC6316">
              <w:tc>
                <w:tcPr>
                  <w:tcW w:w="14795" w:type="dxa"/>
                </w:tcPr>
                <w:p w:rsidR="00AC6316" w:rsidRPr="000655E1" w:rsidRDefault="00AC6316" w:rsidP="00891144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0655E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k-KZ"/>
                    </w:rPr>
                    <w:t>2 тоқсан</w:t>
                  </w:r>
                </w:p>
              </w:tc>
            </w:tr>
          </w:tbl>
          <w:p w:rsidR="00AC6316" w:rsidRPr="000655E1" w:rsidRDefault="00AC6316" w:rsidP="00AC6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49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10.2 </w:t>
            </w:r>
            <w:r w:rsidR="00E15EF9"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Периодтық заң және химиялық элементтердің периодтық жүйесі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Металдар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бейметалдар</w:t>
            </w:r>
            <w:proofErr w:type="spellEnd"/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10.2.1.18 - металдар және бейметалдардың негізгі физикалық қасиеттерін түсіндіру;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146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Металдар және бейметалдар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kk-KZ"/>
              </w:rPr>
              <w:t>Зертханалық тәжірибе №2</w:t>
            </w: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«Типтік металдар, бейметалдар мен амфотерлі элементтердің химиялық қасиеттері»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10.2.1.19 - типтік металдар, бейметалдар мен амфотерлі элементтердің химиялық қасиеттерін тәжірибе жүзінде зерттеу 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E28AF" w:rsidRPr="000655E1" w:rsidRDefault="00FE28AF" w:rsidP="00042DE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54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19-20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Мыс, мырыш және олардың қосылыстарының қасиеттері.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10.2.1.21 - мыс, мырыш қасиеттерін және қолданылуын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40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21-22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Хром және олардың қосылыстарының қасиеттері.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10.2.1.22 - хром және оның қосылыстарың қасиеттерін және қолданылуын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71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23-24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Темір және олардың қосылыстарының қасиеттері.</w:t>
            </w:r>
          </w:p>
          <w:p w:rsidR="00FE28AF" w:rsidRPr="000655E1" w:rsidRDefault="00FE28AF" w:rsidP="00042D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№3 БЖБ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10.2.1.23 - темір және оның қосылыстарының алынуын, тән физикалық және химиялық қасиеттерін сипаттау;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806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25-26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15EF9"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10.2 В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Жер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химиясы</w:t>
            </w:r>
            <w:proofErr w:type="spellEnd"/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Қазақстанның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кен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байлығы</w:t>
            </w:r>
            <w:proofErr w:type="spellEnd"/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10.3.1.5 -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Қазақстандағы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мыс,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мырыш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темі</w:t>
            </w:r>
            <w:proofErr w:type="gram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хром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қосылыстарының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кен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орындары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атау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1011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27-28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2.2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Стандартты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электрондық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потенциалдар</w:t>
            </w:r>
            <w:proofErr w:type="spellEnd"/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Коррозия түрлері 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6917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10.2.2.4 - коррозия түрлерін, коррозияның болу себептерін білу және оның конструкцияларының пайдалану ұзақтығына кері әсерін түсіндіру;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806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E15E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29-30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Құймалар және олардың қолдануы</w:t>
            </w:r>
          </w:p>
          <w:p w:rsidR="00FE28AF" w:rsidRPr="000655E1" w:rsidRDefault="00FE28AF" w:rsidP="00042D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№4 БЖБ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10.2.2.5 - тұрмыста, техникада және ғылымда қолданылатын маңызды құймалардың құрамын атау: шойын, болат, жез, қола, мельхиор, дюраль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316" w:rsidRPr="000655E1" w:rsidTr="00AC6316">
        <w:trPr>
          <w:trHeight w:val="242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E15E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Тоқсандық жиынтық бағалау</w:t>
            </w:r>
          </w:p>
        </w:tc>
        <w:tc>
          <w:tcPr>
            <w:tcW w:w="52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316" w:rsidRPr="000655E1" w:rsidTr="00AC6316">
        <w:trPr>
          <w:trHeight w:val="273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E15E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Мыс, мырыш және олардың қосылыстарының қасиеттері.</w:t>
            </w:r>
          </w:p>
        </w:tc>
        <w:tc>
          <w:tcPr>
            <w:tcW w:w="52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10.2.1.21 - мыс, мырыш қасиеттерін және қолданылуын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316" w:rsidRPr="000655E1" w:rsidTr="00765543">
        <w:trPr>
          <w:trHeight w:val="273"/>
        </w:trPr>
        <w:tc>
          <w:tcPr>
            <w:tcW w:w="150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AC6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 тоқсан</w:t>
            </w:r>
          </w:p>
        </w:tc>
      </w:tr>
      <w:tr w:rsidR="00FE28AF" w:rsidRPr="000655E1" w:rsidTr="00AC6316">
        <w:trPr>
          <w:trHeight w:val="20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33-34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</w:t>
            </w:r>
          </w:p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Периодтық </w:t>
            </w:r>
            <w:proofErr w:type="gram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заң ж</w:t>
            </w:r>
            <w:proofErr w:type="gram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әне период</w:t>
            </w:r>
            <w:r w:rsidR="00FE28AF"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тық жүйе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Натрий, калий, кальций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Көрсетілім №3 «Натрий, калий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кальцийдің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сумен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әрекеттесуі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№3 зертханалық </w:t>
            </w:r>
            <w:proofErr w:type="gramStart"/>
            <w:r w:rsidRPr="000655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тәж</w:t>
            </w:r>
            <w:proofErr w:type="gramEnd"/>
            <w:r w:rsidRPr="000655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ірибе</w:t>
            </w: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«Натрий, калий, кальций,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магнийдің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маңызды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тұздарының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үлгілерімен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танысу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металдардың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химиялық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белсенділігін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салыстыру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10.2.1.20 - калий, натрий, кальций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иондарының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сапалық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реакциясын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зерттеу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жалынды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бояуы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322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Жер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химиясы</w:t>
            </w:r>
            <w:proofErr w:type="spellEnd"/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Кальций, магнийдің биологиялық маңызы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10.3.1.3 - кальций және магнийдің биологиялық </w:t>
            </w:r>
            <w:proofErr w:type="gram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өлін түсіндіру;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322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E45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Судың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кермектігі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жою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жолдары</w:t>
            </w:r>
            <w:proofErr w:type="spellEnd"/>
            <w:r w:rsidR="00E45C1B"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0655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№5 БЖБ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E45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10.3.1.4 - судың кермектілігін және оны жою әдістерін түсіндіру;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1188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37-38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Периодтық </w:t>
            </w:r>
            <w:proofErr w:type="gram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заң ж</w:t>
            </w:r>
            <w:proofErr w:type="gram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әне периодтық жүйе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Бейметалдар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қосылыстарының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химиялық қасиеттері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Көміртек және олардың қосылыстары. Аммиак.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10.2.1.9 - иіс газымен уланудың қалай жүретінін түсіндіру және алғашқы көмек көрсету әдістерін сипаттау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10.2.1.10 - газтәрізді аммиактың және оның сулы ерітіндісінің химиялық қасиеттерін және алынуын сипаттайтын реакция теңдеулерін құрастыру;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39-40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Times" w:hAnsi="Times New Roman" w:cs="Times New Roman"/>
                <w:sz w:val="24"/>
                <w:szCs w:val="24"/>
                <w:lang w:val="kk-KZ"/>
              </w:rPr>
              <w:t>Күкірттің қосылыстары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10.2.1.11 атмосфераның күкірт диоксидімен ластану көздерін және қышқыл жаңбырдың түзілу мәселелерін атау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10.2.1.12 күкірт қышқылының қолдану аймағын атау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420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41-42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Күкірт қышқылдары және олардың қасиеттері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10.2.1.13 - сұйылтылған және концентрлі күкірт қышқылының қасиеттерін салыстыру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1554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43-44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Галогендердің қасиеттері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10.2.1.14 хлордың суды залалсыздандыруда қолдануын түсіндіру және осы процестің артықшылықтары мен кемшіліктерін бағалау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10.2.1.15 - тұз қышқылының химиялық қасиеттерін оқып білу және оның қолданылу аймағын білу;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10.2.1.16 - топ бойынша галогендердің физикалық және химиялық қасиеттерінің өзгеру заңдылығын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971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45-46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Галогендердің қасиеттері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Кейбір аниондарға сапалық реакция эксперименттік есептер шығару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10.2.1.17 - хлорид-, бромид-, йодид-иондарына сапалық реакцияны білу;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7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47-48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2.2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Стандартты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электрондық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потенциалдар</w:t>
            </w:r>
            <w:proofErr w:type="spellEnd"/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Тотығ</w:t>
            </w:r>
            <w:proofErr w:type="gram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End"/>
            <w:proofErr w:type="gram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тотықсыздану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реакциялар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теңдеулері</w:t>
            </w:r>
            <w:proofErr w:type="spellEnd"/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10.2.2.1 -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зат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формуласы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элементтің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тотығу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дәрежесін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анықтай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алу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799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49-50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Тотығ</w:t>
            </w:r>
            <w:proofErr w:type="gram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End"/>
            <w:proofErr w:type="gram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тотықсыздану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реакциялар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теңдеулері</w:t>
            </w:r>
            <w:proofErr w:type="spellEnd"/>
          </w:p>
          <w:p w:rsidR="00FE28AF" w:rsidRPr="000655E1" w:rsidRDefault="00FE28AF" w:rsidP="00042D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№6 БЖБ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10.2.2.2 - электронды баланс әдісін қолданып тотығу және тотықсыздану теңдеулерін құрастыра алу;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E15EF9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316" w:rsidRPr="000655E1" w:rsidTr="00AC6316">
        <w:trPr>
          <w:trHeight w:val="7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Тоқсандық жиынтық бағалау</w:t>
            </w:r>
          </w:p>
        </w:tc>
        <w:tc>
          <w:tcPr>
            <w:tcW w:w="5251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316" w:rsidRPr="000655E1" w:rsidTr="00AC6316">
        <w:trPr>
          <w:trHeight w:val="7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AC63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Times" w:hAnsi="Times New Roman" w:cs="Times New Roman"/>
                <w:sz w:val="24"/>
                <w:szCs w:val="24"/>
                <w:lang w:val="kk-KZ"/>
              </w:rPr>
              <w:t>Күкірттің қосылыстары</w:t>
            </w:r>
          </w:p>
        </w:tc>
        <w:tc>
          <w:tcPr>
            <w:tcW w:w="5251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AC63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10.2.1.11 атмосфераның күкірт диоксидімен ластану көздерін және қышқыл жаңбырдың </w:t>
            </w: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түзілу мәселелерін атау</w:t>
            </w:r>
          </w:p>
          <w:p w:rsidR="00AC6316" w:rsidRPr="000655E1" w:rsidRDefault="00AC6316" w:rsidP="00AC63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10.2.1.12 күкірт қышқылының қолдану аймағын атау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316" w:rsidRPr="000655E1" w:rsidTr="00D81949">
        <w:trPr>
          <w:trHeight w:val="77"/>
        </w:trPr>
        <w:tc>
          <w:tcPr>
            <w:tcW w:w="150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AC6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4 тоқсан</w:t>
            </w:r>
          </w:p>
        </w:tc>
      </w:tr>
      <w:tr w:rsidR="00FE28AF" w:rsidRPr="000655E1" w:rsidTr="00AC6316">
        <w:trPr>
          <w:trHeight w:val="600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53-54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FC3C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2.2</w:t>
            </w:r>
            <w:r w:rsidR="00FC3C6F"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Стандартты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электрондық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потенциалдар</w:t>
            </w:r>
            <w:proofErr w:type="spellEnd"/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Электролиз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10.2.2.3 -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ерітінді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балқыма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арқылы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электр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тоғы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өткен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кезде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жүрет</w:t>
            </w:r>
            <w:proofErr w:type="gram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ін үдерістерді оқу және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8AF" w:rsidRPr="000655E1" w:rsidTr="00AC6316">
        <w:trPr>
          <w:trHeight w:val="278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55-56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FC3C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</w:t>
            </w:r>
            <w:r w:rsidR="00FC3C6F"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Жер</w:t>
            </w:r>
            <w:proofErr w:type="spellEnd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химиясы</w:t>
            </w:r>
            <w:proofErr w:type="spellEnd"/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Химиялық қосылыстардың қоршаған </w:t>
            </w:r>
            <w:proofErr w:type="gram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орта</w:t>
            </w:r>
            <w:proofErr w:type="gram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ға әсері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№4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көрсетілім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: «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Еріген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заттың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белсенді</w:t>
            </w:r>
            <w:proofErr w:type="gram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ілген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көмірге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сіңірілуі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(адсорбция)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10.3.1.1 -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кейбі</w:t>
            </w:r>
            <w:proofErr w:type="gram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металдар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бейметалдардың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қосылыстарының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ортаға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әсерін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зерделеу</w:t>
            </w:r>
            <w:proofErr w:type="spellEnd"/>
            <w:r w:rsidRPr="000655E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325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57-58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Парникті эффекті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FC3C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10.3.1.6 «парникті эффектінің» салдарларын болжау;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702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59-60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Азот және оның қосылыстары.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10.3.1.7 - азот оксидтерінің атмосфераға, нитраттардың топырақ және су ресурстарына әсерін анализдеу;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900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61-62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Азот және оның қосылыстары.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10.3.1.8 - азот қосылыстарының қоршаған ортаға әсерін азайтудың мәселелерін шешу жолдарын ұсыну;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783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63-64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Times" w:hAnsi="Times New Roman" w:cs="Times New Roman"/>
                <w:sz w:val="24"/>
                <w:szCs w:val="24"/>
                <w:lang w:val="kk-KZ"/>
              </w:rPr>
              <w:t>Күкірттің қосылыстары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10.3.1.9 - қышқыл жаңбырлардың қалыптасуындағы күкірт диоксидінің ролін және оның қоршаған ортаға әсерін түсіндіру;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AC6316">
        <w:trPr>
          <w:trHeight w:val="113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65-66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ағзасындағы йодтың биологиялық рөлі.</w:t>
            </w:r>
          </w:p>
          <w:p w:rsidR="00FE28AF" w:rsidRPr="000655E1" w:rsidRDefault="00FE28AF" w:rsidP="00042D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№7 БЖБ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10.3.1.10 - адам ағзасындағы йодтың биологиялық рөлін білу және йод жетіспеушілігіне байланысты туындайтын ауруларды түсіндіру және осы мәселелерді шешу жолын ұсыну;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C3C6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316" w:rsidRPr="000655E1" w:rsidTr="00AC6316">
        <w:trPr>
          <w:trHeight w:val="322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50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Тоқсандық жиынтық бағалау</w:t>
            </w:r>
          </w:p>
        </w:tc>
        <w:tc>
          <w:tcPr>
            <w:tcW w:w="580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316" w:rsidRPr="000655E1" w:rsidTr="00AC6316">
        <w:trPr>
          <w:trHeight w:val="1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50" w:type="dxa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Азот және оның қосылыстары.</w:t>
            </w:r>
          </w:p>
        </w:tc>
        <w:tc>
          <w:tcPr>
            <w:tcW w:w="580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10.3.1.7 - азот оксидтерінің атмосфераға, нитраттардың топырақ және су ресурстарына әсерін анализдеу;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16" w:rsidRPr="000655E1" w:rsidRDefault="00AC6316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28AF" w:rsidRPr="000655E1" w:rsidTr="00042DE6">
        <w:trPr>
          <w:trHeight w:val="410"/>
        </w:trPr>
        <w:tc>
          <w:tcPr>
            <w:tcW w:w="150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Барлығы: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Зертханалық жұмыс-3</w:t>
            </w:r>
          </w:p>
          <w:p w:rsidR="00FE28AF" w:rsidRPr="000655E1" w:rsidRDefault="00FE28AF" w:rsidP="0004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55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Практикалық жұмыс-0</w:t>
            </w:r>
          </w:p>
        </w:tc>
      </w:tr>
    </w:tbl>
    <w:p w:rsidR="00162C4F" w:rsidRPr="000655E1" w:rsidRDefault="00162C4F" w:rsidP="001127E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30343" w:rsidRPr="000655E1" w:rsidRDefault="00E30343" w:rsidP="001127E1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30343" w:rsidRPr="000655E1" w:rsidSect="00162C4F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775B"/>
    <w:rsid w:val="000655E1"/>
    <w:rsid w:val="001127E1"/>
    <w:rsid w:val="00162C4F"/>
    <w:rsid w:val="00392EDB"/>
    <w:rsid w:val="0069176D"/>
    <w:rsid w:val="00871610"/>
    <w:rsid w:val="009F7790"/>
    <w:rsid w:val="00A8722E"/>
    <w:rsid w:val="00AC6316"/>
    <w:rsid w:val="00BD75B9"/>
    <w:rsid w:val="00D8775B"/>
    <w:rsid w:val="00E15EF9"/>
    <w:rsid w:val="00E30343"/>
    <w:rsid w:val="00E45C1B"/>
    <w:rsid w:val="00EC46BA"/>
    <w:rsid w:val="00FC3C6F"/>
    <w:rsid w:val="00FE2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6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19Scool</dc:creator>
  <cp:lastModifiedBy>Админ</cp:lastModifiedBy>
  <cp:revision>8</cp:revision>
  <cp:lastPrinted>2023-08-29T06:44:00Z</cp:lastPrinted>
  <dcterms:created xsi:type="dcterms:W3CDTF">2023-08-29T04:02:00Z</dcterms:created>
  <dcterms:modified xsi:type="dcterms:W3CDTF">2023-09-15T04:00:00Z</dcterms:modified>
</cp:coreProperties>
</file>